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EC1" w:rsidRPr="00955EC1" w:rsidRDefault="00955EC1" w:rsidP="00955EC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bCs/>
          <w:color w:val="000000"/>
          <w:sz w:val="20"/>
          <w:szCs w:val="20"/>
          <w:u w:val="single"/>
          <w:lang w:eastAsia="cs-CZ"/>
        </w:rPr>
      </w:pPr>
      <w:r w:rsidRPr="00955EC1">
        <w:rPr>
          <w:rFonts w:ascii="Tahoma" w:eastAsia="Times New Roman" w:hAnsi="Tahoma" w:cs="Tahoma"/>
          <w:bCs/>
          <w:color w:val="000000"/>
          <w:sz w:val="20"/>
          <w:szCs w:val="20"/>
          <w:u w:val="single"/>
          <w:lang w:eastAsia="cs-CZ"/>
        </w:rPr>
        <w:t>Příloha č. 1</w:t>
      </w:r>
    </w:p>
    <w:p w:rsidR="00955EC1" w:rsidRDefault="00955EC1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</w:pP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proofErr w:type="spellStart"/>
      <w:r w:rsidRPr="00F75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  <w:t>From</w:t>
      </w:r>
      <w:proofErr w:type="spellEnd"/>
      <w:r w:rsidRPr="00F75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  <w:t>: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 ouprameny@tiscali.cz [mailto:ouprameny@tiscali.cz] 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br/>
      </w:r>
      <w:r w:rsidRPr="00F75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  <w:t>Sent: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 </w:t>
      </w:r>
      <w:proofErr w:type="spellStart"/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Thursday</w:t>
      </w:r>
      <w:proofErr w:type="spellEnd"/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, </w:t>
      </w:r>
      <w:proofErr w:type="spellStart"/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March</w:t>
      </w:r>
      <w:proofErr w:type="spellEnd"/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 22, 2018 12:03 PM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br/>
      </w:r>
      <w:r w:rsidRPr="00F75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  <w:t>To: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 Růžičková Zdenka Ing.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br/>
      </w:r>
      <w:proofErr w:type="spellStart"/>
      <w:r w:rsidRPr="00F75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  <w:t>Subject</w:t>
      </w:r>
      <w:proofErr w:type="spellEnd"/>
      <w:r w:rsidRPr="00F75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cs-CZ"/>
        </w:rPr>
        <w:t>:</w:t>
      </w: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 obec Prameny dotaz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Vážená paní Růžičková,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dovolte mi tímto dopisem se na Vás obrátit s prosbou o vyjádření, týkající se jednání o finanční výpomoci pro obec Prameny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Konstatuji, že obec má konečně pouze jednoho věřitele, ale bohužel opozice opětovně blokuje možnost vypořádání závazku svou rezignací.  V jejich prohlášení to odůvodňují tím, že nejlepší cestou pro vypořádání dluhu je půjčka od státu, ale neberou v potaz, že obec má stále exekuční břem</w:t>
      </w:r>
      <w:r w:rsidR="00B815DD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e</w:t>
      </w:r>
      <w:bookmarkStart w:id="0" w:name="_GoBack"/>
      <w:bookmarkEnd w:id="0"/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no. 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Naše dohoda s věřitelem směřuje především k tomu, aby obecní účet a zbylý majetek nebyl blokován exekucemi.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 xml:space="preserve">Předchozí jednání na Ministerstvu financí poukazovali na to, že je to náš primární problém. 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Pokud je tomu tak, byla bych Vám vděčná za stručné vyjádření, které vysvětluje základní principy a postupy pro uchazeče o státní finanční výpomoc.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   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cs-CZ"/>
        </w:rPr>
      </w:pPr>
      <w:r w:rsidRPr="00F7575C">
        <w:rPr>
          <w:rFonts w:ascii="Tahoma" w:eastAsia="Times New Roman" w:hAnsi="Tahoma" w:cs="Tahoma"/>
          <w:color w:val="000000"/>
          <w:sz w:val="20"/>
          <w:szCs w:val="20"/>
          <w:lang w:eastAsia="cs-CZ"/>
        </w:rPr>
        <w:t>S úctou a pozdravem</w:t>
      </w:r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F757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>Michala Málková</w:t>
      </w:r>
      <w:r w:rsidRPr="00F757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>starostka obce</w:t>
      </w:r>
      <w:r w:rsidRPr="00F757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  <w:r w:rsidRPr="00F757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>Prameny 32</w:t>
      </w:r>
      <w:r w:rsidRPr="00F757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  <w:hyperlink r:id="rId5" w:history="1">
        <w:r w:rsidRPr="00F757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Tel:607732925</w:t>
        </w:r>
      </w:hyperlink>
    </w:p>
    <w:p w:rsidR="00F7575C" w:rsidRPr="00F7575C" w:rsidRDefault="00F7575C" w:rsidP="00F757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F757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--- </w:t>
      </w:r>
      <w:hyperlink r:id="rId6" w:history="1">
        <w:r w:rsidRPr="00F757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http://klikni0.tiscali.cz</w:t>
        </w:r>
      </w:hyperlink>
    </w:p>
    <w:p w:rsidR="00B114A8" w:rsidRDefault="00B114A8"/>
    <w:sectPr w:rsidR="00B11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5C"/>
    <w:rsid w:val="00105229"/>
    <w:rsid w:val="002068AE"/>
    <w:rsid w:val="00955EC1"/>
    <w:rsid w:val="00B114A8"/>
    <w:rsid w:val="00B815DD"/>
    <w:rsid w:val="00F7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7575C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F75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7575C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F75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9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2547">
              <w:marLeft w:val="60"/>
              <w:marRight w:val="6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6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46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9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17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likni0.tiscali.cz" TargetMode="External"/><Relationship Id="rId5" Type="http://schemas.openxmlformats.org/officeDocument/2006/relationships/hyperlink" Target="Tel:6077329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Vejborná Hana Ing.</dc:creator>
  <cp:lastModifiedBy>Vejborná Hana Ing.</cp:lastModifiedBy>
  <cp:revision>3</cp:revision>
  <dcterms:created xsi:type="dcterms:W3CDTF">2019-01-02T13:37:00Z</dcterms:created>
  <dcterms:modified xsi:type="dcterms:W3CDTF">2019-01-03T08:35:00Z</dcterms:modified>
</cp:coreProperties>
</file>